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22" w:rsidRPr="002C1B22" w:rsidRDefault="002C1B22" w:rsidP="002C1B22">
      <w:pPr>
        <w:spacing w:line="360" w:lineRule="auto"/>
        <w:jc w:val="both"/>
        <w:rPr>
          <w:rFonts w:ascii="Arial" w:hAnsi="Arial" w:cs="Arial"/>
        </w:rPr>
      </w:pPr>
    </w:p>
    <w:p w:rsidR="00B45209" w:rsidRDefault="00B45209" w:rsidP="00B45209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B45209" w:rsidRDefault="00B45209" w:rsidP="00B45209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                                                                                             Załącznik Nr 3</w:t>
      </w:r>
    </w:p>
    <w:p w:rsidR="00B45209" w:rsidRDefault="00B45209" w:rsidP="00B45209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Zarządzenia nr 55/16</w:t>
      </w:r>
    </w:p>
    <w:p w:rsidR="00B45209" w:rsidRDefault="00B45209" w:rsidP="00B45209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z dnia 11 sierpnia 2016</w:t>
      </w: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>
        <w:rPr>
          <w:strike/>
          <w:sz w:val="22"/>
          <w:szCs w:val="22"/>
        </w:rPr>
        <w:t>Urząd Marszałkowski Województwa Podkarpackiego w Rzeszowie</w:t>
      </w: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składania ofert na realizację zadania:……………………………………………………………………………………………….</w:t>
      </w: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B45209" w:rsidRDefault="00B45209" w:rsidP="00B45209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  <w:t>w wysokości:</w:t>
      </w:r>
    </w:p>
    <w:p w:rsidR="00B45209" w:rsidRDefault="00B45209" w:rsidP="00B45209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brutto: ..</w:t>
      </w:r>
      <w:r>
        <w:rPr>
          <w:sz w:val="22"/>
          <w:szCs w:val="22"/>
        </w:rPr>
        <w:tab/>
        <w:t xml:space="preserve"> zł,</w:t>
      </w:r>
    </w:p>
    <w:p w:rsidR="00B45209" w:rsidRDefault="00B45209" w:rsidP="00B4520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słownie:………………………………………………………</w:t>
      </w:r>
    </w:p>
    <w:p w:rsidR="00B45209" w:rsidRDefault="00B45209" w:rsidP="00B4520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B45209" w:rsidRDefault="00B45209" w:rsidP="00B45209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</w:t>
      </w:r>
      <w:r>
        <w:rPr>
          <w:sz w:val="22"/>
          <w:szCs w:val="22"/>
        </w:rPr>
        <w:tab/>
      </w:r>
    </w:p>
    <w:p w:rsidR="00B45209" w:rsidRDefault="00B45209" w:rsidP="00B45209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gwarancji:</w:t>
      </w:r>
      <w:r>
        <w:rPr>
          <w:sz w:val="22"/>
          <w:szCs w:val="22"/>
        </w:rPr>
        <w:tab/>
        <w:t>.</w:t>
      </w:r>
    </w:p>
    <w:p w:rsidR="00B45209" w:rsidRDefault="00B45209" w:rsidP="00B45209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B45209" w:rsidRDefault="00B45209" w:rsidP="00B45209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iż znajdujemy się w sytuacji ekonomicznej i finansowej umożliwiającej wykonanie zamówienia.</w:t>
      </w:r>
    </w:p>
    <w:p w:rsidR="00B45209" w:rsidRDefault="00B45209" w:rsidP="00B45209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B45209" w:rsidRDefault="00B45209" w:rsidP="00B4520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45209" w:rsidRDefault="00B45209" w:rsidP="00B4520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>
        <w:rPr>
          <w:sz w:val="22"/>
          <w:szCs w:val="22"/>
        </w:rPr>
        <w:t>(data, podpis Wykonawcy)</w:t>
      </w: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B45209" w:rsidRDefault="00B45209" w:rsidP="00B45209">
      <w:pPr>
        <w:pStyle w:val="Bodytext141"/>
        <w:shd w:val="clear" w:color="auto" w:fill="auto"/>
        <w:spacing w:line="240" w:lineRule="auto"/>
        <w:ind w:firstLine="0"/>
        <w:jc w:val="both"/>
      </w:pPr>
      <w:r>
        <w:rPr>
          <w:rStyle w:val="Bodytext142"/>
          <w:sz w:val="16"/>
          <w:szCs w:val="16"/>
        </w:rPr>
        <w:t>Załączniki:</w:t>
      </w:r>
    </w:p>
    <w:p w:rsidR="00B45209" w:rsidRDefault="00B45209" w:rsidP="00B4520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</w:p>
    <w:p w:rsidR="00B45209" w:rsidRDefault="00B45209" w:rsidP="00B45209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2C1B22" w:rsidRPr="002C1B22" w:rsidRDefault="00B45209" w:rsidP="00BE77D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2C1B22" w:rsidRDefault="002C1B22" w:rsidP="002C1B22"/>
    <w:p w:rsidR="005A444A" w:rsidRPr="002C1B22" w:rsidRDefault="005A444A" w:rsidP="002C1B22"/>
    <w:sectPr w:rsidR="005A444A" w:rsidRPr="002C1B22" w:rsidSect="00A868EB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20" w:rsidRDefault="00B40D20" w:rsidP="005A444A">
      <w:r>
        <w:separator/>
      </w:r>
    </w:p>
  </w:endnote>
  <w:endnote w:type="continuationSeparator" w:id="0">
    <w:p w:rsidR="00B40D20" w:rsidRDefault="00B40D20" w:rsidP="005A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D0" w:rsidRDefault="00903DD0" w:rsidP="00675894">
    <w:pPr>
      <w:pStyle w:val="Stopka"/>
      <w:ind w:left="-284"/>
      <w:jc w:val="center"/>
    </w:pPr>
  </w:p>
  <w:p w:rsidR="005A444A" w:rsidRDefault="005A4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20" w:rsidRDefault="00B40D20" w:rsidP="005A444A">
      <w:r>
        <w:separator/>
      </w:r>
    </w:p>
  </w:footnote>
  <w:footnote w:type="continuationSeparator" w:id="0">
    <w:p w:rsidR="00B40D20" w:rsidRDefault="00B40D20" w:rsidP="005A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4E" w:rsidRDefault="00157F56" w:rsidP="00B31B4E">
    <w:pPr>
      <w:pStyle w:val="Nagwek"/>
      <w:jc w:val="center"/>
    </w:pPr>
    <w:r>
      <w:rPr>
        <w:noProof/>
      </w:rPr>
      <w:drawing>
        <wp:inline distT="0" distB="0" distL="0" distR="0">
          <wp:extent cx="5644907" cy="99974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mowka interreg pl-sk z adresem_n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4907" cy="99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44A" w:rsidRDefault="005A44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502C2FB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B"/>
    <w:multiLevelType w:val="multilevel"/>
    <w:tmpl w:val="80A49830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 w15:restartNumberingAfterBreak="0">
    <w:nsid w:val="10611A02"/>
    <w:multiLevelType w:val="hybridMultilevel"/>
    <w:tmpl w:val="06125D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037A7"/>
    <w:multiLevelType w:val="hybridMultilevel"/>
    <w:tmpl w:val="B8669B28"/>
    <w:lvl w:ilvl="0" w:tplc="FC7823D4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369EF"/>
    <w:multiLevelType w:val="hybridMultilevel"/>
    <w:tmpl w:val="8826B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D2896"/>
    <w:multiLevelType w:val="multilevel"/>
    <w:tmpl w:val="904C53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C1"/>
    <w:rsid w:val="000148F0"/>
    <w:rsid w:val="00030909"/>
    <w:rsid w:val="000423AE"/>
    <w:rsid w:val="00086E29"/>
    <w:rsid w:val="000E1B38"/>
    <w:rsid w:val="00157F56"/>
    <w:rsid w:val="00180B42"/>
    <w:rsid w:val="0020223F"/>
    <w:rsid w:val="002C1B22"/>
    <w:rsid w:val="002F41A5"/>
    <w:rsid w:val="00370E16"/>
    <w:rsid w:val="0038336D"/>
    <w:rsid w:val="003A15FF"/>
    <w:rsid w:val="003F5568"/>
    <w:rsid w:val="00471A5E"/>
    <w:rsid w:val="004F0625"/>
    <w:rsid w:val="00504419"/>
    <w:rsid w:val="00506786"/>
    <w:rsid w:val="005A444A"/>
    <w:rsid w:val="005F20E4"/>
    <w:rsid w:val="00675894"/>
    <w:rsid w:val="00702D83"/>
    <w:rsid w:val="00827515"/>
    <w:rsid w:val="008406BD"/>
    <w:rsid w:val="008505C1"/>
    <w:rsid w:val="008E2CED"/>
    <w:rsid w:val="00903DD0"/>
    <w:rsid w:val="00A868EB"/>
    <w:rsid w:val="00AE25CF"/>
    <w:rsid w:val="00B061BD"/>
    <w:rsid w:val="00B31B4E"/>
    <w:rsid w:val="00B40D20"/>
    <w:rsid w:val="00B45209"/>
    <w:rsid w:val="00B806EF"/>
    <w:rsid w:val="00B869CF"/>
    <w:rsid w:val="00BD7CC6"/>
    <w:rsid w:val="00BE77D3"/>
    <w:rsid w:val="00CD12CE"/>
    <w:rsid w:val="00D22C1D"/>
    <w:rsid w:val="00D34681"/>
    <w:rsid w:val="00D7257A"/>
    <w:rsid w:val="00D8142D"/>
    <w:rsid w:val="00EF0231"/>
    <w:rsid w:val="00F36C6B"/>
    <w:rsid w:val="00F4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C5A95-DFBC-41D3-9E88-8EA496A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36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336D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36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44A"/>
  </w:style>
  <w:style w:type="paragraph" w:styleId="Stopka">
    <w:name w:val="footer"/>
    <w:basedOn w:val="Normalny"/>
    <w:link w:val="StopkaZnak"/>
    <w:uiPriority w:val="99"/>
    <w:unhideWhenUsed/>
    <w:rsid w:val="005A4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44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336D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36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Hipercze">
    <w:name w:val="Hyperlink"/>
    <w:uiPriority w:val="99"/>
    <w:semiHidden/>
    <w:unhideWhenUsed/>
    <w:rsid w:val="0038336D"/>
    <w:rPr>
      <w:color w:val="0000FF"/>
      <w:u w:val="single"/>
    </w:rPr>
  </w:style>
  <w:style w:type="paragraph" w:styleId="Bezodstpw">
    <w:name w:val="No Spacing"/>
    <w:uiPriority w:val="1"/>
    <w:qFormat/>
    <w:rsid w:val="0038336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36D"/>
    <w:pPr>
      <w:ind w:left="720"/>
      <w:contextualSpacing/>
    </w:pPr>
  </w:style>
  <w:style w:type="character" w:customStyle="1" w:styleId="Bodytext14">
    <w:name w:val="Body text (14)_"/>
    <w:link w:val="Bodytext141"/>
    <w:uiPriority w:val="99"/>
    <w:locked/>
    <w:rsid w:val="0038336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8336D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locked/>
    <w:rsid w:val="003833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8336D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locked/>
    <w:rsid w:val="0038336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8336D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6">
    <w:name w:val="Body text (16)_"/>
    <w:link w:val="Bodytext160"/>
    <w:uiPriority w:val="99"/>
    <w:locked/>
    <w:rsid w:val="0038336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38336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17">
    <w:name w:val="Body text (17)_"/>
    <w:link w:val="Bodytext170"/>
    <w:uiPriority w:val="99"/>
    <w:locked/>
    <w:rsid w:val="0038336D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170">
    <w:name w:val="Body text (17)"/>
    <w:basedOn w:val="Normalny"/>
    <w:link w:val="Bodytext17"/>
    <w:uiPriority w:val="99"/>
    <w:rsid w:val="0038336D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11">
    <w:name w:val="h11"/>
    <w:rsid w:val="0038336D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38336D"/>
    <w:rPr>
      <w:b/>
      <w:bCs/>
    </w:rPr>
  </w:style>
  <w:style w:type="character" w:customStyle="1" w:styleId="Bodytext12">
    <w:name w:val="Body text (12)_"/>
    <w:basedOn w:val="Domylnaczcionkaakapitu"/>
    <w:link w:val="Bodytext120"/>
    <w:uiPriority w:val="99"/>
    <w:locked/>
    <w:rsid w:val="008406B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8406B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23">
    <w:name w:val="Body text (23)_"/>
    <w:basedOn w:val="Domylnaczcionkaakapitu"/>
    <w:link w:val="Bodytext230"/>
    <w:uiPriority w:val="99"/>
    <w:locked/>
    <w:rsid w:val="008406B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8406B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29pt">
    <w:name w:val="Heading #9 (2) + 9 pt"/>
    <w:basedOn w:val="Domylnaczcionkaakapitu"/>
    <w:uiPriority w:val="99"/>
    <w:rsid w:val="008406BD"/>
    <w:rPr>
      <w:rFonts w:ascii="Arial" w:hAnsi="Arial" w:cs="Arial" w:hint="default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8406B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8406BD"/>
    <w:rPr>
      <w:i/>
      <w:iCs/>
    </w:rPr>
  </w:style>
  <w:style w:type="character" w:customStyle="1" w:styleId="Bodytext22">
    <w:name w:val="Body text (22)_"/>
    <w:basedOn w:val="Domylnaczcionkaakapitu"/>
    <w:link w:val="Bodytext220"/>
    <w:uiPriority w:val="99"/>
    <w:locked/>
    <w:rsid w:val="00B45209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B45209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character" w:customStyle="1" w:styleId="Bodytext142">
    <w:name w:val="Body text (14)2"/>
    <w:basedOn w:val="Bodytext14"/>
    <w:uiPriority w:val="99"/>
    <w:rsid w:val="00B4520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4BF4-2DF6-4F90-8431-5BDBE2B3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Zajączkowski Krzysztof</dc:creator>
  <cp:lastModifiedBy>Lorynowicz Anna</cp:lastModifiedBy>
  <cp:revision>3</cp:revision>
  <cp:lastPrinted>2017-03-13T11:09:00Z</cp:lastPrinted>
  <dcterms:created xsi:type="dcterms:W3CDTF">2017-03-29T08:36:00Z</dcterms:created>
  <dcterms:modified xsi:type="dcterms:W3CDTF">2017-03-29T09:52:00Z</dcterms:modified>
</cp:coreProperties>
</file>